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A2" w:rsidRDefault="00F076A2" w:rsidP="00F076A2">
      <w:pPr>
        <w:spacing w:after="0"/>
        <w:jc w:val="center"/>
      </w:pPr>
      <w:r w:rsidRPr="00F076A2">
        <w:rPr>
          <w:b/>
        </w:rPr>
        <w:t>Helyi foglalkoztatás-fejlesztés</w:t>
      </w:r>
      <w:r w:rsidR="00F07D06">
        <w:rPr>
          <w:b/>
        </w:rPr>
        <w:t xml:space="preserve"> </w:t>
      </w:r>
      <w:r>
        <w:t>(távoktatás)</w:t>
      </w:r>
    </w:p>
    <w:p w:rsidR="00F076A2" w:rsidRDefault="00F076A2" w:rsidP="00F076A2">
      <w:pPr>
        <w:spacing w:after="0"/>
        <w:jc w:val="center"/>
      </w:pPr>
    </w:p>
    <w:p w:rsidR="00F076A2" w:rsidRDefault="00F076A2" w:rsidP="00F076A2">
      <w:pPr>
        <w:spacing w:after="0"/>
        <w:jc w:val="center"/>
        <w:rPr>
          <w:b/>
        </w:rPr>
      </w:pPr>
      <w:r w:rsidRPr="00F076A2">
        <w:rPr>
          <w:b/>
        </w:rPr>
        <w:t>Záróvizsga tételek</w:t>
      </w:r>
    </w:p>
    <w:p w:rsidR="00A21DE1" w:rsidRPr="00F076A2" w:rsidRDefault="00A21DE1" w:rsidP="00F076A2">
      <w:pPr>
        <w:spacing w:after="0"/>
        <w:jc w:val="center"/>
        <w:rPr>
          <w:b/>
        </w:rPr>
      </w:pPr>
      <w:r>
        <w:rPr>
          <w:b/>
        </w:rPr>
        <w:t>2014/15</w:t>
      </w:r>
    </w:p>
    <w:p w:rsidR="00A21DE1" w:rsidRDefault="00A21DE1" w:rsidP="00565587">
      <w:pPr>
        <w:spacing w:after="0"/>
        <w:jc w:val="both"/>
      </w:pPr>
    </w:p>
    <w:p w:rsidR="009B6B74" w:rsidRDefault="002E2561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Hogyan értelmezhető egy település / kistérség fejlettsége és versenyképessége, valamint hogyan befolyásolják azokat az alábbi tényezők és </w:t>
      </w:r>
      <w:r w:rsidR="008A7DC4">
        <w:t>folyamatok</w:t>
      </w:r>
      <w:r w:rsidR="00A21DE1">
        <w:t>:</w:t>
      </w:r>
    </w:p>
    <w:p w:rsidR="002E2561" w:rsidRDefault="002E2561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demográfiai folyamatok</w:t>
      </w:r>
    </w:p>
    <w:p w:rsidR="002E2561" w:rsidRDefault="002E2561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gazdasági globalizáció</w:t>
      </w:r>
    </w:p>
    <w:p w:rsidR="002E2561" w:rsidRDefault="002E2561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kultúra</w:t>
      </w:r>
    </w:p>
    <w:p w:rsidR="002E2561" w:rsidRDefault="002E2561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urbanizációs trendek</w:t>
      </w:r>
    </w:p>
    <w:p w:rsidR="002E2561" w:rsidRDefault="00234C77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demokrácia</w:t>
      </w:r>
      <w:r w:rsidR="008A7DC4">
        <w:t>?</w:t>
      </w:r>
    </w:p>
    <w:p w:rsidR="00AC0E2F" w:rsidRDefault="00A21DE1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>Értelmezze a területi folyamatokba való beavatkozás alábbi szegmenseit:</w:t>
      </w:r>
    </w:p>
    <w:p w:rsidR="00AC0E2F" w:rsidRDefault="00AC0E2F" w:rsidP="00AC0E2F">
      <w:pPr>
        <w:pStyle w:val="Listaszerbekezds"/>
        <w:numPr>
          <w:ilvl w:val="1"/>
          <w:numId w:val="1"/>
        </w:numPr>
        <w:spacing w:after="0"/>
        <w:jc w:val="both"/>
      </w:pPr>
      <w:r>
        <w:t>területi fejlődés és területi fejlettség, ezek sajátosságai</w:t>
      </w:r>
      <w:r w:rsidR="00A21DE1">
        <w:t xml:space="preserve"> és mutatói</w:t>
      </w:r>
    </w:p>
    <w:p w:rsidR="00AC0E2F" w:rsidRDefault="00AC0E2F" w:rsidP="00AC0E2F">
      <w:pPr>
        <w:pStyle w:val="Listaszerbekezds"/>
        <w:numPr>
          <w:ilvl w:val="1"/>
          <w:numId w:val="1"/>
        </w:numPr>
        <w:spacing w:after="0"/>
        <w:jc w:val="both"/>
      </w:pPr>
      <w:r>
        <w:t>a területi folyamatokba való beavatkozás indokoltsága</w:t>
      </w:r>
      <w:r w:rsidR="00A21DE1">
        <w:t xml:space="preserve"> és fokozatai</w:t>
      </w:r>
    </w:p>
    <w:p w:rsidR="00AC0E2F" w:rsidRDefault="00AC0E2F" w:rsidP="00AC0E2F">
      <w:pPr>
        <w:pStyle w:val="Listaszerbekezds"/>
        <w:numPr>
          <w:ilvl w:val="1"/>
          <w:numId w:val="1"/>
        </w:numPr>
        <w:spacing w:after="0"/>
        <w:jc w:val="both"/>
      </w:pPr>
      <w:r>
        <w:t>a területi politikák általános céljai és fő pillérei</w:t>
      </w:r>
    </w:p>
    <w:p w:rsidR="00AC0E2F" w:rsidRDefault="00AC0E2F" w:rsidP="00AC0E2F">
      <w:pPr>
        <w:pStyle w:val="Listaszerbekezds"/>
        <w:numPr>
          <w:ilvl w:val="1"/>
          <w:numId w:val="1"/>
        </w:numPr>
        <w:spacing w:after="0"/>
        <w:jc w:val="both"/>
      </w:pPr>
      <w:r>
        <w:t>a helyi fejlesztés fogalma és alapelvei</w:t>
      </w:r>
    </w:p>
    <w:p w:rsidR="00AC0E2F" w:rsidRDefault="00AC0E2F" w:rsidP="00AC0E2F">
      <w:pPr>
        <w:pStyle w:val="Listaszerbekezds"/>
        <w:numPr>
          <w:ilvl w:val="1"/>
          <w:numId w:val="1"/>
        </w:numPr>
        <w:spacing w:after="0"/>
        <w:jc w:val="both"/>
      </w:pPr>
      <w:r>
        <w:t>a helyi fejlesztés alapstratégiái!</w:t>
      </w:r>
    </w:p>
    <w:p w:rsidR="00FB0CEC" w:rsidRDefault="00565587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>Mutassa be a munkaerőpiac, azon belül a helyi munkaerőpiac működését és az annak befolyásolására törekvő politikák súlypontjainak időbeni változását</w:t>
      </w:r>
      <w:r w:rsidR="00A21DE1">
        <w:t xml:space="preserve"> az alábbiak szerint:</w:t>
      </w:r>
    </w:p>
    <w:p w:rsidR="00565587" w:rsidRDefault="007B28BD" w:rsidP="00565587">
      <w:pPr>
        <w:pStyle w:val="Listaszerbekezds"/>
        <w:numPr>
          <w:ilvl w:val="1"/>
          <w:numId w:val="1"/>
        </w:numPr>
        <w:spacing w:after="0"/>
        <w:jc w:val="both"/>
      </w:pPr>
      <w:r>
        <w:t>az eleve nem tökéletes munkaerőpiac értelmezése, szegmentált munkaerőpiaci elméletek</w:t>
      </w:r>
    </w:p>
    <w:p w:rsidR="007B28BD" w:rsidRDefault="007B28BD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munkaerőpiaci egyenlőtlenségek</w:t>
      </w:r>
      <w:r>
        <w:t>, azok indikátorai</w:t>
      </w:r>
    </w:p>
    <w:p w:rsidR="007B28BD" w:rsidRDefault="007B28BD" w:rsidP="00565587">
      <w:pPr>
        <w:pStyle w:val="Listaszerbekezds"/>
        <w:numPr>
          <w:ilvl w:val="1"/>
          <w:numId w:val="1"/>
        </w:numPr>
        <w:spacing w:after="0"/>
        <w:jc w:val="both"/>
      </w:pPr>
      <w:r>
        <w:t>helyi munkaerőpiac, annak keresleti és kínálati oldala, szereplői</w:t>
      </w:r>
    </w:p>
    <w:p w:rsidR="007B28BD" w:rsidRDefault="007B28BD" w:rsidP="00565587">
      <w:pPr>
        <w:pStyle w:val="Listaszerbekezds"/>
        <w:numPr>
          <w:ilvl w:val="1"/>
          <w:numId w:val="1"/>
        </w:numPr>
        <w:spacing w:after="0"/>
        <w:jc w:val="both"/>
      </w:pPr>
      <w:r>
        <w:t>a foglalkoztatáspolitika értelmezése, helye a közpolitikák rendszerében</w:t>
      </w:r>
    </w:p>
    <w:p w:rsidR="007B28BD" w:rsidRDefault="007B28BD" w:rsidP="00565587">
      <w:pPr>
        <w:pStyle w:val="Listaszerbekezds"/>
        <w:numPr>
          <w:ilvl w:val="1"/>
          <w:numId w:val="1"/>
        </w:numPr>
        <w:spacing w:after="0"/>
        <w:jc w:val="both"/>
      </w:pPr>
      <w:r>
        <w:t>a munkaerőpiaci egyensúly krónikus megbomlásának kezelésére hivatott eszközök és azok preferáltságának időbeni változása</w:t>
      </w:r>
      <w:r w:rsidR="008A7DC4">
        <w:t>!</w:t>
      </w:r>
    </w:p>
    <w:p w:rsidR="003B05C7" w:rsidRDefault="003B05C7" w:rsidP="003B05C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Melyek az európai és a hazai </w:t>
      </w:r>
      <w:r>
        <w:t>területi</w:t>
      </w:r>
      <w:r w:rsidR="00D34109">
        <w:t xml:space="preserve"> politikák</w:t>
      </w:r>
      <w:r>
        <w:t xml:space="preserve"> aktuális fő célkitűzései</w:t>
      </w:r>
      <w:r>
        <w:t xml:space="preserve"> és</w:t>
      </w:r>
      <w:r>
        <w:t xml:space="preserve"> eszközei</w:t>
      </w:r>
      <w:r w:rsidR="00A21DE1">
        <w:t>:</w:t>
      </w:r>
    </w:p>
    <w:p w:rsidR="003B05C7" w:rsidRDefault="003B05C7" w:rsidP="003B05C7">
      <w:pPr>
        <w:pStyle w:val="Listaszerbekezds"/>
        <w:numPr>
          <w:ilvl w:val="1"/>
          <w:numId w:val="1"/>
        </w:numPr>
        <w:spacing w:after="0"/>
        <w:jc w:val="both"/>
      </w:pPr>
      <w:r>
        <w:t>a Területi Agenda</w:t>
      </w:r>
      <w:r w:rsidR="00CB262D">
        <w:t xml:space="preserve">, </w:t>
      </w:r>
      <w:r>
        <w:t>a CARP</w:t>
      </w:r>
      <w:r>
        <w:t xml:space="preserve"> </w:t>
      </w:r>
      <w:r w:rsidR="00CB262D">
        <w:t xml:space="preserve">és az INTERREG </w:t>
      </w:r>
      <w:r>
        <w:t>céljai</w:t>
      </w:r>
      <w:r>
        <w:t>, prioritásai</w:t>
      </w:r>
    </w:p>
    <w:p w:rsidR="003B05C7" w:rsidRDefault="003B05C7" w:rsidP="003B05C7">
      <w:pPr>
        <w:pStyle w:val="Listaszerbekezds"/>
        <w:numPr>
          <w:ilvl w:val="1"/>
          <w:numId w:val="1"/>
        </w:numPr>
        <w:spacing w:after="0"/>
        <w:jc w:val="both"/>
      </w:pPr>
      <w:r>
        <w:t xml:space="preserve">az OFTFK és a Partnerségi Megállapodás </w:t>
      </w:r>
      <w:r>
        <w:t>terület</w:t>
      </w:r>
      <w:r w:rsidR="00D34109">
        <w:t>-</w:t>
      </w:r>
      <w:r>
        <w:t xml:space="preserve"> és vidékfejlesztési</w:t>
      </w:r>
      <w:r>
        <w:t xml:space="preserve"> céljai és prioritásai</w:t>
      </w:r>
    </w:p>
    <w:p w:rsidR="003B05C7" w:rsidRDefault="00D34109" w:rsidP="003B05C7">
      <w:pPr>
        <w:pStyle w:val="Listaszerbekezds"/>
        <w:numPr>
          <w:ilvl w:val="1"/>
          <w:numId w:val="1"/>
        </w:numPr>
        <w:spacing w:after="0"/>
        <w:jc w:val="both"/>
      </w:pPr>
      <w:r>
        <w:t xml:space="preserve">a </w:t>
      </w:r>
      <w:r w:rsidR="003B05C7">
        <w:t>terület- és vidék</w:t>
      </w:r>
      <w:r w:rsidR="003B05C7">
        <w:t xml:space="preserve">fejlesztéshez kapcsolódó </w:t>
      </w:r>
      <w:r>
        <w:t xml:space="preserve">nemzetközi </w:t>
      </w:r>
      <w:r w:rsidR="003B05C7">
        <w:t>pénzügyi alap</w:t>
      </w:r>
      <w:r>
        <w:t>ok</w:t>
      </w:r>
      <w:r w:rsidR="003B05C7">
        <w:t xml:space="preserve"> és program</w:t>
      </w:r>
      <w:r>
        <w:t>ok</w:t>
      </w:r>
    </w:p>
    <w:p w:rsidR="003B05C7" w:rsidRDefault="003B05C7" w:rsidP="009A6391">
      <w:pPr>
        <w:pStyle w:val="Listaszerbekezds"/>
        <w:numPr>
          <w:ilvl w:val="1"/>
          <w:numId w:val="1"/>
        </w:numPr>
        <w:spacing w:after="0"/>
        <w:jc w:val="both"/>
      </w:pPr>
      <w:r w:rsidRPr="00D34109">
        <w:t>a Széchenyi 2020 területi és vidékfejlesztési operatív programjaiban</w:t>
      </w:r>
      <w:r w:rsidR="00CB262D" w:rsidRPr="00D34109">
        <w:t xml:space="preserve">, valamint </w:t>
      </w:r>
      <w:r w:rsidR="00D34109" w:rsidRPr="00D34109">
        <w:t xml:space="preserve">Magyarország-Szlovákia Határon Átnyúló Együttműködési </w:t>
      </w:r>
      <w:r w:rsidR="00D34109">
        <w:t xml:space="preserve">Operatív </w:t>
      </w:r>
      <w:r w:rsidR="00D34109" w:rsidRPr="00D34109">
        <w:t>Program</w:t>
      </w:r>
      <w:r w:rsidR="00D34109">
        <w:t xml:space="preserve">ban 2014-20-ra </w:t>
      </w:r>
      <w:r>
        <w:t>megjelenő fő fejlesztési irányok</w:t>
      </w:r>
    </w:p>
    <w:p w:rsidR="003B05C7" w:rsidRDefault="003B05C7" w:rsidP="003B05C7">
      <w:pPr>
        <w:pStyle w:val="Listaszerbekezds"/>
        <w:numPr>
          <w:ilvl w:val="1"/>
          <w:numId w:val="1"/>
        </w:numPr>
        <w:spacing w:after="0"/>
        <w:jc w:val="both"/>
      </w:pPr>
      <w:r>
        <w:t xml:space="preserve">a </w:t>
      </w:r>
      <w:r>
        <w:t>LEADER program jellemzői</w:t>
      </w:r>
      <w:r>
        <w:t>?</w:t>
      </w:r>
    </w:p>
    <w:p w:rsidR="00565587" w:rsidRDefault="00565587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>Melyek az európai és a hazai foglalkoztatási politika aktuális fő célkitűzései</w:t>
      </w:r>
      <w:r w:rsidR="008A7DC4">
        <w:t>, eszközei és intézményei</w:t>
      </w:r>
      <w:r w:rsidR="00A21DE1">
        <w:t>:</w:t>
      </w:r>
    </w:p>
    <w:p w:rsidR="007B28BD" w:rsidRDefault="007B28BD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a</w:t>
      </w:r>
      <w:r w:rsidR="009B6B74">
        <w:t xml:space="preserve"> Lisszaboni Stratégia és a</w:t>
      </w:r>
      <w:r>
        <w:t xml:space="preserve">z Európa 2020 stratégia foglalkoztatási </w:t>
      </w:r>
      <w:r w:rsidR="009B6B74">
        <w:t xml:space="preserve">vonatkozású </w:t>
      </w:r>
      <w:r>
        <w:t>céljai</w:t>
      </w:r>
    </w:p>
    <w:p w:rsidR="007B28BD" w:rsidRDefault="007B28BD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az OFT</w:t>
      </w:r>
      <w:r w:rsidR="009B6B74">
        <w:t>FK és a Partnerségi Megállapodás foglalkoztatási céljai és prioritásai</w:t>
      </w:r>
    </w:p>
    <w:p w:rsidR="009B6B74" w:rsidRDefault="009B6B74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Az EU foglalkoztatás-fejlesztéshez kapcsolódó pénzügyi alapjai és programjai</w:t>
      </w:r>
    </w:p>
    <w:p w:rsidR="009B6B74" w:rsidRDefault="009B6B74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a Széchenyi 2020 helyi foglalkoztatás-fejlesztést segítő programjai és intézkedései</w:t>
      </w:r>
    </w:p>
    <w:p w:rsidR="009B6B74" w:rsidRDefault="009B6B74" w:rsidP="007B28BD">
      <w:pPr>
        <w:pStyle w:val="Listaszerbekezds"/>
        <w:numPr>
          <w:ilvl w:val="1"/>
          <w:numId w:val="1"/>
        </w:numPr>
        <w:spacing w:after="0"/>
        <w:jc w:val="both"/>
      </w:pPr>
      <w:r>
        <w:t>a foglalkoztatáspolitika hazai intézményrendszere</w:t>
      </w:r>
      <w:r w:rsidR="008A7DC4">
        <w:t>?</w:t>
      </w:r>
    </w:p>
    <w:p w:rsidR="00F076A2" w:rsidRDefault="009B6B74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Ismertesse </w:t>
      </w:r>
      <w:r w:rsidR="00FB0CEC">
        <w:t xml:space="preserve">a helyi foglalkoztatási </w:t>
      </w:r>
      <w:r w:rsidR="00234C77">
        <w:t xml:space="preserve">partnerség létrehozásakor és működtetésében </w:t>
      </w:r>
      <w:r w:rsidR="00FB0CEC">
        <w:t xml:space="preserve">használható </w:t>
      </w:r>
      <w:r w:rsidR="00234C77">
        <w:t>technikákat</w:t>
      </w:r>
      <w:r w:rsidR="00A21DE1">
        <w:t>:</w:t>
      </w:r>
    </w:p>
    <w:p w:rsidR="00234C77" w:rsidRDefault="00234C77" w:rsidP="009B6B74">
      <w:pPr>
        <w:pStyle w:val="Listaszerbekezds"/>
        <w:numPr>
          <w:ilvl w:val="1"/>
          <w:numId w:val="1"/>
        </w:numPr>
        <w:spacing w:after="0"/>
        <w:jc w:val="both"/>
      </w:pPr>
      <w:r>
        <w:t>tervezés helyzetértékelési eszközei</w:t>
      </w:r>
    </w:p>
    <w:p w:rsidR="00234C77" w:rsidRDefault="00234C77" w:rsidP="009B6B74">
      <w:pPr>
        <w:pStyle w:val="Listaszerbekezds"/>
        <w:numPr>
          <w:ilvl w:val="1"/>
          <w:numId w:val="1"/>
        </w:numPr>
        <w:spacing w:after="0"/>
        <w:jc w:val="both"/>
      </w:pPr>
      <w:r>
        <w:t>tervezés stratégiaalkotási eszközei</w:t>
      </w:r>
    </w:p>
    <w:p w:rsidR="009B6B74" w:rsidRDefault="00234C77" w:rsidP="009B6B74">
      <w:pPr>
        <w:pStyle w:val="Listaszerbekezds"/>
        <w:numPr>
          <w:ilvl w:val="1"/>
          <w:numId w:val="1"/>
        </w:numPr>
        <w:spacing w:after="0"/>
        <w:jc w:val="both"/>
      </w:pPr>
      <w:r>
        <w:t>team-építési eszközök</w:t>
      </w:r>
    </w:p>
    <w:p w:rsidR="00234C77" w:rsidRDefault="00234C77" w:rsidP="009B6B74">
      <w:pPr>
        <w:pStyle w:val="Listaszerbekezds"/>
        <w:numPr>
          <w:ilvl w:val="1"/>
          <w:numId w:val="1"/>
        </w:numPr>
        <w:spacing w:after="0"/>
        <w:jc w:val="both"/>
      </w:pPr>
      <w:r>
        <w:t>kommunikációs eszközök</w:t>
      </w:r>
    </w:p>
    <w:p w:rsidR="00234C77" w:rsidRDefault="00234C77" w:rsidP="009B6B74">
      <w:pPr>
        <w:pStyle w:val="Listaszerbekezds"/>
        <w:numPr>
          <w:ilvl w:val="1"/>
          <w:numId w:val="1"/>
        </w:numPr>
        <w:spacing w:after="0"/>
        <w:jc w:val="both"/>
      </w:pPr>
      <w:r>
        <w:t>forrásszerzés eszközei</w:t>
      </w:r>
      <w:r w:rsidR="008A7DC4">
        <w:t>!</w:t>
      </w:r>
    </w:p>
    <w:p w:rsidR="00A32974" w:rsidRDefault="00A32974" w:rsidP="00565587">
      <w:pPr>
        <w:pStyle w:val="Listaszerbekezds"/>
        <w:numPr>
          <w:ilvl w:val="0"/>
          <w:numId w:val="1"/>
        </w:numPr>
        <w:spacing w:after="0"/>
        <w:jc w:val="both"/>
      </w:pPr>
      <w:r>
        <w:lastRenderedPageBreak/>
        <w:t>Milyen közösségi fejlesztési eszközökkel befolyásolhatjuk</w:t>
      </w:r>
      <w:r w:rsidR="00A21DE1">
        <w:t>:</w:t>
      </w:r>
    </w:p>
    <w:p w:rsidR="008A7DC4" w:rsidRDefault="008A7DC4" w:rsidP="00A32974">
      <w:pPr>
        <w:pStyle w:val="Listaszerbekezds"/>
        <w:numPr>
          <w:ilvl w:val="1"/>
          <w:numId w:val="1"/>
        </w:numPr>
        <w:spacing w:after="0"/>
        <w:jc w:val="both"/>
      </w:pPr>
      <w:r>
        <w:t>vállalkozások le, ill. megtelepedését (telephelyek)</w:t>
      </w:r>
    </w:p>
    <w:p w:rsidR="00A32974" w:rsidRDefault="00A32974" w:rsidP="00A32974">
      <w:pPr>
        <w:pStyle w:val="Listaszerbekezds"/>
        <w:numPr>
          <w:ilvl w:val="1"/>
          <w:numId w:val="1"/>
        </w:numPr>
        <w:spacing w:after="0"/>
        <w:jc w:val="both"/>
      </w:pPr>
      <w:r>
        <w:t>a helyi / térségi piacépítés</w:t>
      </w:r>
      <w:r w:rsidR="008A7DC4">
        <w:t>t</w:t>
      </w:r>
    </w:p>
    <w:p w:rsidR="008A7DC4" w:rsidRDefault="008A7DC4" w:rsidP="00A32974">
      <w:pPr>
        <w:pStyle w:val="Listaszerbekezds"/>
        <w:numPr>
          <w:ilvl w:val="1"/>
          <w:numId w:val="1"/>
        </w:numPr>
        <w:spacing w:after="0"/>
        <w:jc w:val="both"/>
      </w:pPr>
      <w:r>
        <w:t xml:space="preserve">helyi életkörülmények </w:t>
      </w:r>
      <w:r w:rsidR="00CB262D">
        <w:t xml:space="preserve">(köz- és piaci szolgáltatások) </w:t>
      </w:r>
      <w:r>
        <w:t>javítását</w:t>
      </w:r>
      <w:r w:rsidR="00CB262D">
        <w:t xml:space="preserve"> </w:t>
      </w:r>
    </w:p>
    <w:p w:rsidR="008A7DC4" w:rsidRDefault="008A7DC4" w:rsidP="00A32974">
      <w:pPr>
        <w:pStyle w:val="Listaszerbekezds"/>
        <w:numPr>
          <w:ilvl w:val="1"/>
          <w:numId w:val="1"/>
        </w:numPr>
        <w:spacing w:after="0"/>
        <w:jc w:val="both"/>
      </w:pPr>
      <w:r>
        <w:t>a lakóhelyi szegregáció oldását</w:t>
      </w:r>
    </w:p>
    <w:p w:rsidR="008A7DC4" w:rsidRDefault="008A7DC4" w:rsidP="00A32974">
      <w:pPr>
        <w:pStyle w:val="Listaszerbekezds"/>
        <w:numPr>
          <w:ilvl w:val="1"/>
          <w:numId w:val="1"/>
        </w:numPr>
        <w:spacing w:after="0"/>
        <w:jc w:val="both"/>
      </w:pPr>
      <w:r>
        <w:t>a környezeti fenntarthatóságot?</w:t>
      </w:r>
    </w:p>
    <w:p w:rsidR="0015629E" w:rsidRDefault="0015629E" w:rsidP="0015629E">
      <w:pPr>
        <w:pStyle w:val="Listaszerbekezds"/>
        <w:numPr>
          <w:ilvl w:val="0"/>
          <w:numId w:val="1"/>
        </w:numPr>
        <w:spacing w:after="0"/>
        <w:jc w:val="both"/>
      </w:pPr>
      <w:r>
        <w:t>Mutassa be a helyi foglalkoztatás-fejlesztési folyamat projekt-ciklus menedzsment szerint értelmezett lépéseit és az egyes lépésekben megoldandó feladatokat!</w:t>
      </w:r>
    </w:p>
    <w:p w:rsidR="00565587" w:rsidRDefault="00AE6A1F" w:rsidP="00565587">
      <w:pPr>
        <w:pStyle w:val="Listaszerbekezds"/>
        <w:numPr>
          <w:ilvl w:val="0"/>
          <w:numId w:val="1"/>
        </w:numPr>
        <w:spacing w:after="0"/>
        <w:jc w:val="both"/>
      </w:pPr>
      <w:r>
        <w:t>Hogyan összegezhetők a megismert h</w:t>
      </w:r>
      <w:r w:rsidR="002E2561">
        <w:t>elyi foglalkoztatási kezdeményezések</w:t>
      </w:r>
      <w:r>
        <w:t xml:space="preserve"> és jó gyakorlatok tapasztalatai</w:t>
      </w:r>
      <w:r w:rsidR="00A21DE1">
        <w:t>:</w:t>
      </w:r>
    </w:p>
    <w:p w:rsidR="002E2561" w:rsidRDefault="00AE6A1F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nemzetközi viszonylatban</w:t>
      </w:r>
    </w:p>
    <w:p w:rsidR="00AE6A1F" w:rsidRDefault="00AE6A1F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határ menti kezdeményezések</w:t>
      </w:r>
      <w:r w:rsidR="00A32974">
        <w:t>ben</w:t>
      </w:r>
    </w:p>
    <w:p w:rsidR="00AE6A1F" w:rsidRDefault="00A32974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vidékfejlesztési akciókban</w:t>
      </w:r>
    </w:p>
    <w:p w:rsidR="00A32974" w:rsidRDefault="00A32974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>közfoglalkoztatási programokban</w:t>
      </w:r>
    </w:p>
    <w:p w:rsidR="00A32974" w:rsidRDefault="00A32974" w:rsidP="002E2561">
      <w:pPr>
        <w:pStyle w:val="Listaszerbekezds"/>
        <w:numPr>
          <w:ilvl w:val="1"/>
          <w:numId w:val="1"/>
        </w:numPr>
        <w:spacing w:after="0"/>
        <w:jc w:val="both"/>
      </w:pPr>
      <w:r>
        <w:t xml:space="preserve">társadalmi </w:t>
      </w:r>
      <w:r w:rsidR="003317AE">
        <w:t>gazdaságban</w:t>
      </w:r>
      <w:r w:rsidR="008A7DC4">
        <w:t>?</w:t>
      </w:r>
    </w:p>
    <w:p w:rsidR="0015629E" w:rsidRDefault="0015629E" w:rsidP="0015629E">
      <w:pPr>
        <w:pStyle w:val="Listaszerbekezds"/>
        <w:numPr>
          <w:ilvl w:val="0"/>
          <w:numId w:val="1"/>
        </w:numPr>
        <w:spacing w:after="0"/>
        <w:jc w:val="both"/>
      </w:pPr>
      <w:r>
        <w:t>Értékelje a kiadott esettanulmányt az alábbi szempontok szerint:</w:t>
      </w:r>
    </w:p>
    <w:p w:rsidR="00B141F8" w:rsidRDefault="00B141F8" w:rsidP="0015629E">
      <w:pPr>
        <w:pStyle w:val="Listaszerbekezds"/>
        <w:numPr>
          <w:ilvl w:val="1"/>
          <w:numId w:val="1"/>
        </w:numPr>
        <w:spacing w:after="0"/>
        <w:jc w:val="both"/>
      </w:pPr>
      <w:r>
        <w:t>minta</w:t>
      </w:r>
      <w:bookmarkStart w:id="0" w:name="_GoBack"/>
      <w:bookmarkEnd w:id="0"/>
      <w:r>
        <w:t xml:space="preserve"> jellege</w:t>
      </w:r>
    </w:p>
    <w:p w:rsidR="00B141F8" w:rsidRDefault="00B141F8" w:rsidP="0015629E">
      <w:pPr>
        <w:pStyle w:val="Listaszerbekezds"/>
        <w:numPr>
          <w:ilvl w:val="1"/>
          <w:numId w:val="1"/>
        </w:numPr>
        <w:spacing w:after="0"/>
        <w:jc w:val="both"/>
      </w:pPr>
      <w:r>
        <w:t>probléma</w:t>
      </w:r>
    </w:p>
    <w:p w:rsidR="00B141F8" w:rsidRDefault="00B141F8" w:rsidP="0015629E">
      <w:pPr>
        <w:pStyle w:val="Listaszerbekezds"/>
        <w:numPr>
          <w:ilvl w:val="1"/>
          <w:numId w:val="1"/>
        </w:numPr>
        <w:spacing w:after="0"/>
        <w:jc w:val="both"/>
      </w:pPr>
      <w:r>
        <w:t>megoldás</w:t>
      </w:r>
    </w:p>
    <w:p w:rsidR="003930FD" w:rsidRDefault="003930FD" w:rsidP="0015629E">
      <w:pPr>
        <w:pStyle w:val="Listaszerbekezds"/>
        <w:numPr>
          <w:ilvl w:val="1"/>
          <w:numId w:val="1"/>
        </w:numPr>
        <w:spacing w:after="0"/>
        <w:jc w:val="both"/>
      </w:pPr>
      <w:r>
        <w:t>eredmények</w:t>
      </w:r>
    </w:p>
    <w:p w:rsidR="0015629E" w:rsidRDefault="003930FD" w:rsidP="0015629E">
      <w:pPr>
        <w:pStyle w:val="Listaszerbekezds"/>
        <w:numPr>
          <w:ilvl w:val="1"/>
          <w:numId w:val="1"/>
        </w:numPr>
        <w:spacing w:after="0"/>
        <w:jc w:val="both"/>
      </w:pPr>
      <w:r>
        <w:t>következtetések</w:t>
      </w:r>
      <w:r w:rsidR="0015629E">
        <w:t>!</w:t>
      </w:r>
    </w:p>
    <w:p w:rsidR="00A21DE1" w:rsidRDefault="00A21DE1" w:rsidP="00A21DE1">
      <w:pPr>
        <w:spacing w:after="0"/>
        <w:jc w:val="both"/>
      </w:pPr>
    </w:p>
    <w:sectPr w:rsidR="00A2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B43BD"/>
    <w:multiLevelType w:val="hybridMultilevel"/>
    <w:tmpl w:val="B6101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2"/>
    <w:rsid w:val="0015629E"/>
    <w:rsid w:val="00234C77"/>
    <w:rsid w:val="002E2561"/>
    <w:rsid w:val="003317AE"/>
    <w:rsid w:val="003930FD"/>
    <w:rsid w:val="003B05C7"/>
    <w:rsid w:val="00462DD8"/>
    <w:rsid w:val="00565587"/>
    <w:rsid w:val="006E2705"/>
    <w:rsid w:val="007B28BD"/>
    <w:rsid w:val="008A7DC4"/>
    <w:rsid w:val="009B6B74"/>
    <w:rsid w:val="00A21DE1"/>
    <w:rsid w:val="00A32974"/>
    <w:rsid w:val="00AC0E2F"/>
    <w:rsid w:val="00AE6A1F"/>
    <w:rsid w:val="00B141F8"/>
    <w:rsid w:val="00CB262D"/>
    <w:rsid w:val="00D34109"/>
    <w:rsid w:val="00F076A2"/>
    <w:rsid w:val="00F07D06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3DBD-E10A-4988-A3AF-032060F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6A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341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Éva</dc:creator>
  <cp:keywords/>
  <dc:description/>
  <cp:lastModifiedBy>Fekete Éva</cp:lastModifiedBy>
  <cp:revision>9</cp:revision>
  <dcterms:created xsi:type="dcterms:W3CDTF">2015-04-21T07:38:00Z</dcterms:created>
  <dcterms:modified xsi:type="dcterms:W3CDTF">2015-04-21T12:28:00Z</dcterms:modified>
</cp:coreProperties>
</file>